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294023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294023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294023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44EB2670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294023">
              <w:rPr>
                <w:rFonts w:ascii="Arial" w:hAnsi="Arial" w:cs="Arial"/>
                <w:b/>
                <w:bCs/>
                <w:sz w:val="16"/>
                <w:szCs w:val="16"/>
              </w:rPr>
              <w:t>Лебёдка маневровая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47915289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294023" w:rsidRPr="0029402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Shunting winch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294023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49038384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805247">
              <w:rPr>
                <w:rFonts w:ascii="Arial" w:hAnsi="Arial" w:cs="Arial"/>
                <w:sz w:val="16"/>
                <w:szCs w:val="16"/>
              </w:rPr>
              <w:t xml:space="preserve"> Ташкент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5DEB65D9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294023" w:rsidRPr="00294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805247">
              <w:rPr>
                <w:rFonts w:ascii="Arial" w:hAnsi="Arial" w:cs="Arial"/>
                <w:sz w:val="16"/>
                <w:szCs w:val="16"/>
                <w:lang w:val="en-US"/>
              </w:rPr>
              <w:t>Tashkent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294023" w14:paraId="0A2AA0B0" w14:textId="77777777" w:rsidTr="00F01D67">
        <w:tc>
          <w:tcPr>
            <w:tcW w:w="4956" w:type="dxa"/>
          </w:tcPr>
          <w:p w14:paraId="3E9A125C" w14:textId="45666031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294023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94023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29402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1B4643C2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294023" w:rsidRPr="0029402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294023" w:rsidRPr="0029402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294023" w:rsidRPr="0029402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0B6FDD8E" w14:textId="77777777" w:rsidR="00D8241C" w:rsidRPr="009935B8" w:rsidRDefault="00D8241C" w:rsidP="00D8241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5D93470F" w14:textId="77777777" w:rsidR="00D8241C" w:rsidRDefault="00D8241C" w:rsidP="00D8241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494"/>
        <w:gridCol w:w="850"/>
        <w:gridCol w:w="1134"/>
        <w:gridCol w:w="1145"/>
      </w:tblGrid>
      <w:tr w:rsidR="00D8241C" w:rsidRPr="00B2162F" w14:paraId="5AA55910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E64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D8241C" w:rsidRPr="00B2162F" w14:paraId="39903D4F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981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5D66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95F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043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98F0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1043017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CC3A8" w14:textId="77777777" w:rsidR="00D8241C" w:rsidRPr="00B2162F" w:rsidRDefault="00D8241C" w:rsidP="00D8241C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AFA91" w14:textId="071F51A8" w:rsidR="00D8241C" w:rsidRPr="00B2162F" w:rsidRDefault="00294023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940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Лебедка электрическая маневровая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B744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98FD5" w14:textId="76BF0737" w:rsidR="00D8241C" w:rsidRPr="00B2162F" w:rsidRDefault="00294023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F9A6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F6E6E8" w14:textId="31545729" w:rsidR="00AA4F24" w:rsidRPr="00D8241C" w:rsidRDefault="00AA4F24" w:rsidP="00294023">
      <w:pPr>
        <w:ind w:firstLine="0"/>
        <w:rPr>
          <w:rFonts w:ascii="Arial" w:hAnsi="Arial" w:cs="Arial"/>
          <w:b/>
          <w:bCs/>
        </w:rPr>
      </w:pPr>
    </w:p>
    <w:sectPr w:rsidR="00AA4F24" w:rsidRPr="00D8241C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C86D5" w14:textId="77777777" w:rsidR="00EC2459" w:rsidRDefault="00EC2459" w:rsidP="00141EC2">
      <w:pPr>
        <w:spacing w:line="240" w:lineRule="auto"/>
      </w:pPr>
      <w:r>
        <w:separator/>
      </w:r>
    </w:p>
  </w:endnote>
  <w:endnote w:type="continuationSeparator" w:id="0">
    <w:p w14:paraId="12D01414" w14:textId="77777777" w:rsidR="00EC2459" w:rsidRDefault="00EC2459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82C22" w14:textId="77777777" w:rsidR="00EC2459" w:rsidRDefault="00EC2459" w:rsidP="00141EC2">
      <w:pPr>
        <w:spacing w:line="240" w:lineRule="auto"/>
      </w:pPr>
      <w:r>
        <w:separator/>
      </w:r>
    </w:p>
  </w:footnote>
  <w:footnote w:type="continuationSeparator" w:id="0">
    <w:p w14:paraId="7C9F3388" w14:textId="77777777" w:rsidR="00EC2459" w:rsidRDefault="00EC2459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597F9835" w:rsidR="00CE5705" w:rsidRPr="009033B6" w:rsidRDefault="000A6D78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294023">
            <w:rPr>
              <w:rFonts w:ascii="Verdana" w:hAnsi="Verdana"/>
            </w:rPr>
            <w:t>9</w:t>
          </w:r>
          <w:r>
            <w:rPr>
              <w:rFonts w:ascii="Verdana" w:hAnsi="Verdana"/>
            </w:rPr>
            <w:t xml:space="preserve"> </w:t>
          </w:r>
          <w:r w:rsidR="00294023">
            <w:rPr>
              <w:rFonts w:ascii="Verdana" w:hAnsi="Verdana"/>
            </w:rPr>
            <w:t>Января</w:t>
          </w:r>
          <w:r w:rsidR="00CE5705" w:rsidRPr="005A05B9">
            <w:rPr>
              <w:rFonts w:ascii="Verdana" w:hAnsi="Verdana"/>
            </w:rPr>
            <w:t xml:space="preserve"> 202</w:t>
          </w:r>
          <w:r w:rsidR="00294023"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E4C0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10D4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C9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8237F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F2C1D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240A7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0647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B7CF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31706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842CC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2"/>
  </w:num>
  <w:num w:numId="2" w16cid:durableId="1871337384">
    <w:abstractNumId w:val="8"/>
  </w:num>
  <w:num w:numId="3" w16cid:durableId="2096390241">
    <w:abstractNumId w:val="0"/>
  </w:num>
  <w:num w:numId="4" w16cid:durableId="2116750605">
    <w:abstractNumId w:val="1"/>
  </w:num>
  <w:num w:numId="5" w16cid:durableId="927157420">
    <w:abstractNumId w:val="6"/>
  </w:num>
  <w:num w:numId="6" w16cid:durableId="1248072855">
    <w:abstractNumId w:val="5"/>
  </w:num>
  <w:num w:numId="7" w16cid:durableId="2017538913">
    <w:abstractNumId w:val="9"/>
  </w:num>
  <w:num w:numId="8" w16cid:durableId="1472164145">
    <w:abstractNumId w:val="7"/>
  </w:num>
  <w:num w:numId="9" w16cid:durableId="1653829245">
    <w:abstractNumId w:val="11"/>
  </w:num>
  <w:num w:numId="10" w16cid:durableId="1848012203">
    <w:abstractNumId w:val="13"/>
  </w:num>
  <w:num w:numId="11" w16cid:durableId="2139373401">
    <w:abstractNumId w:val="3"/>
  </w:num>
  <w:num w:numId="12" w16cid:durableId="1246762338">
    <w:abstractNumId w:val="10"/>
  </w:num>
  <w:num w:numId="13" w16cid:durableId="647520288">
    <w:abstractNumId w:val="4"/>
  </w:num>
  <w:num w:numId="14" w16cid:durableId="3874618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94023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33A5"/>
    <w:rsid w:val="007D468D"/>
    <w:rsid w:val="007D4922"/>
    <w:rsid w:val="007D67AC"/>
    <w:rsid w:val="007E329F"/>
    <w:rsid w:val="007E6931"/>
    <w:rsid w:val="007E711E"/>
    <w:rsid w:val="007F48FB"/>
    <w:rsid w:val="00800BAF"/>
    <w:rsid w:val="0080201C"/>
    <w:rsid w:val="00805247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3481"/>
    <w:rsid w:val="00BB62E8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241C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C2459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A44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4121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29</cp:revision>
  <cp:lastPrinted>2025-11-03T12:37:00Z</cp:lastPrinted>
  <dcterms:created xsi:type="dcterms:W3CDTF">2024-12-23T10:13:00Z</dcterms:created>
  <dcterms:modified xsi:type="dcterms:W3CDTF">2026-01-09T13:15:00Z</dcterms:modified>
</cp:coreProperties>
</file>